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8DFA4D" w14:textId="77777777" w:rsidR="009F2754" w:rsidRPr="009F2754" w:rsidRDefault="009F2754" w:rsidP="009F2754">
      <w:pPr>
        <w:spacing w:after="46" w:line="216" w:lineRule="auto"/>
        <w:ind w:left="10400" w:right="220"/>
        <w:rPr>
          <w:rFonts w:cs="Times New Roman"/>
          <w:b/>
        </w:rPr>
      </w:pPr>
      <w:r w:rsidRPr="009F2754">
        <w:rPr>
          <w:b/>
        </w:rPr>
        <w:t xml:space="preserve">Приложение к заявке на заключение договора на поставку продукции </w:t>
      </w:r>
    </w:p>
    <w:p w14:paraId="05C855A9" w14:textId="77777777" w:rsidR="009F2754" w:rsidRPr="009F2754" w:rsidRDefault="009F2754" w:rsidP="009F2754">
      <w:pPr>
        <w:spacing w:after="46" w:line="216" w:lineRule="auto"/>
        <w:ind w:left="10400" w:right="220"/>
        <w:rPr>
          <w:b/>
        </w:rPr>
      </w:pPr>
    </w:p>
    <w:p w14:paraId="718AE745" w14:textId="77777777" w:rsidR="009F2754" w:rsidRPr="009F2754" w:rsidRDefault="009F2754" w:rsidP="009F2754">
      <w:pPr>
        <w:spacing w:after="46" w:line="216" w:lineRule="auto"/>
        <w:ind w:right="220"/>
        <w:jc w:val="center"/>
        <w:rPr>
          <w:b/>
        </w:rPr>
      </w:pPr>
      <w:r w:rsidRPr="009F2754">
        <w:rPr>
          <w:b/>
        </w:rPr>
        <w:t>График поставки продукции</w:t>
      </w:r>
    </w:p>
    <w:p w14:paraId="465D9531" w14:textId="77777777" w:rsidR="00AF3B78" w:rsidRDefault="00AF3B78">
      <w:pPr>
        <w:spacing w:after="46" w:line="216" w:lineRule="auto"/>
        <w:ind w:right="220"/>
        <w:jc w:val="center"/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6"/>
        <w:gridCol w:w="3804"/>
        <w:gridCol w:w="425"/>
        <w:gridCol w:w="492"/>
        <w:gridCol w:w="739"/>
        <w:gridCol w:w="740"/>
        <w:gridCol w:w="739"/>
        <w:gridCol w:w="797"/>
        <w:gridCol w:w="853"/>
        <w:gridCol w:w="910"/>
        <w:gridCol w:w="910"/>
        <w:gridCol w:w="853"/>
        <w:gridCol w:w="854"/>
        <w:gridCol w:w="853"/>
        <w:gridCol w:w="910"/>
        <w:gridCol w:w="1308"/>
      </w:tblGrid>
      <w:tr w:rsidR="00AF3B78" w14:paraId="21423979" w14:textId="77777777">
        <w:trPr>
          <w:trHeight w:hRule="exact" w:val="274"/>
        </w:trPr>
        <w:tc>
          <w:tcPr>
            <w:tcW w:w="5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31520B" w14:textId="77777777" w:rsidR="00AF3B78" w:rsidRDefault="00817D1D">
            <w:pPr>
              <w:widowControl w:val="0"/>
              <w:spacing w:before="29" w:after="0" w:line="218" w:lineRule="exact"/>
              <w:ind w:left="15"/>
              <w:jc w:val="center"/>
            </w:pPr>
            <w:r>
              <w:rPr>
                <w:rFonts w:ascii="Arial" w:hAnsi="Arial" w:cs="Arial"/>
                <w:bCs/>
                <w:sz w:val="20"/>
                <w:szCs w:val="20"/>
              </w:rPr>
              <w:t>№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п/п</w:t>
            </w:r>
          </w:p>
        </w:tc>
        <w:tc>
          <w:tcPr>
            <w:tcW w:w="38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53048" w14:textId="77777777" w:rsidR="00AF3B78" w:rsidRDefault="00817D1D">
            <w:pPr>
              <w:widowControl w:val="0"/>
              <w:spacing w:before="29" w:after="0" w:line="218" w:lineRule="exact"/>
              <w:ind w:left="15"/>
              <w:jc w:val="center"/>
            </w:pPr>
            <w:r>
              <w:rPr>
                <w:rFonts w:ascii="Arial" w:hAnsi="Arial" w:cs="Arial"/>
                <w:bCs/>
                <w:sz w:val="20"/>
                <w:szCs w:val="20"/>
              </w:rPr>
              <w:t>Наименование продукции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A3484" w14:textId="77777777" w:rsidR="00AF3B78" w:rsidRDefault="00817D1D">
            <w:pPr>
              <w:widowControl w:val="0"/>
              <w:spacing w:before="29" w:after="0" w:line="180" w:lineRule="exact"/>
              <w:ind w:left="15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ед.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изм.</w:t>
            </w:r>
          </w:p>
        </w:tc>
        <w:tc>
          <w:tcPr>
            <w:tcW w:w="96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D7741" w14:textId="677E355E" w:rsidR="00AF3B78" w:rsidRDefault="009F2754">
            <w:pPr>
              <w:widowControl w:val="0"/>
              <w:spacing w:before="29" w:after="0" w:line="180" w:lineRule="exact"/>
              <w:ind w:left="15"/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</w:rPr>
              <w:t>2026</w:t>
            </w:r>
            <w:r w:rsidR="00817D1D" w:rsidRPr="005376D5">
              <w:rPr>
                <w:rFonts w:ascii="Arial" w:hAnsi="Arial" w:cs="Arial"/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54E782" w14:textId="77777777" w:rsidR="00AF3B78" w:rsidRDefault="00817D1D">
            <w:pPr>
              <w:widowControl w:val="0"/>
              <w:spacing w:before="29" w:after="0" w:line="218" w:lineRule="exact"/>
              <w:ind w:left="15"/>
              <w:jc w:val="center"/>
            </w:pPr>
            <w:r>
              <w:rPr>
                <w:rFonts w:ascii="Arial" w:hAnsi="Arial" w:cs="Arial"/>
                <w:bCs/>
                <w:sz w:val="20"/>
                <w:szCs w:val="20"/>
              </w:rPr>
              <w:t>Итого</w:t>
            </w:r>
          </w:p>
        </w:tc>
      </w:tr>
      <w:tr w:rsidR="00AF3B78" w14:paraId="1817302D" w14:textId="77777777">
        <w:trPr>
          <w:trHeight w:hRule="exact" w:val="274"/>
        </w:trPr>
        <w:tc>
          <w:tcPr>
            <w:tcW w:w="5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A3A93B" w14:textId="77777777" w:rsidR="00AF3B78" w:rsidRDefault="00AF3B78">
            <w:pPr>
              <w:widowControl w:val="0"/>
              <w:spacing w:after="0" w:line="240" w:lineRule="auto"/>
              <w:rPr>
                <w:rFonts w:ascii="MS Sans Serif" w:hAnsi="MS Sans Serif" w:cs="MS Sans Serif"/>
                <w:b/>
                <w:bCs/>
                <w:sz w:val="18"/>
                <w:szCs w:val="18"/>
              </w:rPr>
            </w:pPr>
          </w:p>
        </w:tc>
        <w:tc>
          <w:tcPr>
            <w:tcW w:w="38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A000D9" w14:textId="77777777" w:rsidR="00AF3B78" w:rsidRDefault="00AF3B78">
            <w:pPr>
              <w:widowControl w:val="0"/>
              <w:spacing w:after="0" w:line="240" w:lineRule="auto"/>
              <w:rPr>
                <w:rFonts w:ascii="MS Sans Serif" w:hAnsi="MS Sans Serif" w:cs="MS Sans Serif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D3217" w14:textId="77777777" w:rsidR="00AF3B78" w:rsidRDefault="00AF3B78">
            <w:pPr>
              <w:widowControl w:val="0"/>
              <w:spacing w:after="0" w:line="240" w:lineRule="auto"/>
              <w:rPr>
                <w:rFonts w:ascii="MS Sans Serif" w:hAnsi="MS Sans Serif" w:cs="MS Sans Serif"/>
                <w:b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76B1B" w14:textId="77777777" w:rsidR="00AF3B78" w:rsidRDefault="00817D1D">
            <w:pPr>
              <w:widowControl w:val="0"/>
              <w:spacing w:before="29" w:after="0" w:line="180" w:lineRule="exact"/>
              <w:ind w:left="15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Январь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4C0FA" w14:textId="77777777" w:rsidR="00AF3B78" w:rsidRDefault="00817D1D">
            <w:pPr>
              <w:widowControl w:val="0"/>
              <w:spacing w:before="29" w:after="0" w:line="180" w:lineRule="exact"/>
              <w:ind w:left="15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Февраль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C0C50" w14:textId="77777777" w:rsidR="00AF3B78" w:rsidRDefault="00817D1D">
            <w:pPr>
              <w:widowControl w:val="0"/>
              <w:spacing w:before="29" w:after="0" w:line="180" w:lineRule="exact"/>
              <w:ind w:left="15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Март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13C90" w14:textId="77777777" w:rsidR="00AF3B78" w:rsidRDefault="00817D1D">
            <w:pPr>
              <w:widowControl w:val="0"/>
              <w:spacing w:before="29" w:after="0" w:line="180" w:lineRule="exact"/>
              <w:ind w:left="15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Апрель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D68E8" w14:textId="77777777" w:rsidR="00AF3B78" w:rsidRDefault="00817D1D">
            <w:pPr>
              <w:widowControl w:val="0"/>
              <w:spacing w:before="29" w:after="0" w:line="180" w:lineRule="exact"/>
              <w:ind w:left="15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Май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E6B38" w14:textId="77777777" w:rsidR="00AF3B78" w:rsidRDefault="00817D1D">
            <w:pPr>
              <w:widowControl w:val="0"/>
              <w:spacing w:before="29" w:after="0" w:line="180" w:lineRule="exact"/>
              <w:ind w:left="15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Июнь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3FC24" w14:textId="77777777" w:rsidR="00AF3B78" w:rsidRDefault="00817D1D">
            <w:pPr>
              <w:widowControl w:val="0"/>
              <w:spacing w:before="29" w:after="0" w:line="180" w:lineRule="exact"/>
              <w:ind w:left="15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Июль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CBEC7" w14:textId="77777777" w:rsidR="00AF3B78" w:rsidRDefault="00817D1D">
            <w:pPr>
              <w:widowControl w:val="0"/>
              <w:spacing w:before="29" w:after="0" w:line="180" w:lineRule="exact"/>
              <w:ind w:left="15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Август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FBFFF" w14:textId="77777777" w:rsidR="00AF3B78" w:rsidRDefault="00817D1D">
            <w:pPr>
              <w:widowControl w:val="0"/>
              <w:spacing w:before="29" w:after="0" w:line="180" w:lineRule="exact"/>
              <w:ind w:left="15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Сентябрь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55C1A" w14:textId="77777777" w:rsidR="00AF3B78" w:rsidRDefault="00817D1D">
            <w:pPr>
              <w:widowControl w:val="0"/>
              <w:spacing w:before="29" w:after="0" w:line="180" w:lineRule="exact"/>
              <w:ind w:left="15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Октябрь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B0958" w14:textId="77777777" w:rsidR="00AF3B78" w:rsidRDefault="00817D1D">
            <w:pPr>
              <w:widowControl w:val="0"/>
              <w:spacing w:before="29" w:after="0" w:line="180" w:lineRule="exact"/>
              <w:ind w:left="15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Ноябрь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23BC7" w14:textId="77777777" w:rsidR="00AF3B78" w:rsidRDefault="00817D1D">
            <w:pPr>
              <w:widowControl w:val="0"/>
              <w:spacing w:before="29" w:after="0" w:line="180" w:lineRule="exact"/>
              <w:ind w:left="15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Декабрь</w:t>
            </w: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2C0DB8" w14:textId="77777777" w:rsidR="00AF3B78" w:rsidRDefault="00AF3B78">
            <w:pPr>
              <w:widowControl w:val="0"/>
              <w:spacing w:after="0" w:line="240" w:lineRule="auto"/>
              <w:jc w:val="center"/>
              <w:rPr>
                <w:rFonts w:ascii="MS Sans Serif" w:hAnsi="MS Sans Serif" w:cs="MS Sans Serif"/>
                <w:b/>
                <w:sz w:val="18"/>
                <w:szCs w:val="18"/>
              </w:rPr>
            </w:pPr>
          </w:p>
        </w:tc>
      </w:tr>
      <w:tr w:rsidR="00AF3B78" w14:paraId="32874A39" w14:textId="77777777">
        <w:trPr>
          <w:trHeight w:hRule="exact" w:val="516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FEA24" w14:textId="77777777" w:rsidR="00AF3B78" w:rsidRDefault="00817D1D">
            <w:pPr>
              <w:widowControl w:val="0"/>
              <w:spacing w:before="29" w:after="0" w:line="199" w:lineRule="exact"/>
              <w:ind w:left="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3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63EF8" w14:textId="77777777" w:rsidR="00AF3B78" w:rsidRDefault="00817D1D">
            <w:pPr>
              <w:spacing w:after="0" w:line="240" w:lineRule="auto"/>
              <w:ind w:left="110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Портландцемент россыпью, в таре по 15, 25, 50, 500-1000, пакет 1200-2000 кг.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A8C67" w14:textId="77777777" w:rsidR="00AF3B78" w:rsidRDefault="00817D1D">
            <w:pPr>
              <w:widowControl w:val="0"/>
              <w:spacing w:before="29" w:after="0" w:line="180" w:lineRule="exact"/>
              <w:ind w:left="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т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9433B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4F2FE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ADBD5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040E3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61B62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54D0E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9CC61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28B37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39EFD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719DD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817D7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763CE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BCA15C" w14:textId="77777777" w:rsidR="00AF3B78" w:rsidRDefault="00AF3B78">
            <w:pPr>
              <w:widowControl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F3B78" w14:paraId="5D73DCB8" w14:textId="77777777">
        <w:trPr>
          <w:trHeight w:hRule="exact" w:val="934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733AB" w14:textId="77777777" w:rsidR="00AF3B78" w:rsidRDefault="00817D1D">
            <w:pPr>
              <w:widowControl w:val="0"/>
              <w:spacing w:before="29" w:after="0" w:line="199" w:lineRule="exact"/>
              <w:ind w:left="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3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5DB1F" w14:textId="77777777" w:rsidR="00AF3B78" w:rsidRDefault="00817D1D">
            <w:pPr>
              <w:spacing w:after="0" w:line="240" w:lineRule="auto"/>
              <w:ind w:left="110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Известь гидратная, строительная комовая, молотая россыпью, в таре 800-1000кг, 2 - 3 сорт, известь строительная порошкообразная негашеная без минеральных добавок, 3 сорт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41059" w14:textId="77777777" w:rsidR="00AF3B78" w:rsidRDefault="00817D1D">
            <w:pPr>
              <w:widowControl w:val="0"/>
              <w:spacing w:before="29" w:after="0" w:line="180" w:lineRule="exact"/>
              <w:ind w:left="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т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4093D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33A02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53832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984FF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FF245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E0D6C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59F3B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A80B6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89DA2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42FB0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632A0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10D19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E06448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F3B78" w14:paraId="64D742F3" w14:textId="77777777">
        <w:trPr>
          <w:trHeight w:hRule="exact" w:val="274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77262" w14:textId="77777777" w:rsidR="00AF3B78" w:rsidRDefault="00817D1D">
            <w:pPr>
              <w:widowControl w:val="0"/>
              <w:spacing w:before="29" w:after="0" w:line="199" w:lineRule="exact"/>
              <w:ind w:left="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3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1BF6E4" w14:textId="77777777" w:rsidR="00AF3B78" w:rsidRDefault="00817D1D">
            <w:pPr>
              <w:spacing w:after="0" w:line="240" w:lineRule="auto"/>
              <w:ind w:left="110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Блоки из ячеистого бетона стеновые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B41C5" w14:textId="77777777" w:rsidR="00AF3B78" w:rsidRDefault="00817D1D">
            <w:pPr>
              <w:widowControl w:val="0"/>
              <w:spacing w:before="29" w:after="0" w:line="180" w:lineRule="exact"/>
              <w:ind w:left="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м3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72492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2AE35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217CD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7C034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57598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CEE82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6C419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DC8E0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01264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E5813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5B143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E2172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25DE8B" w14:textId="77777777" w:rsidR="00AF3B78" w:rsidRDefault="00AF3B78">
            <w:pPr>
              <w:widowControl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F3B78" w14:paraId="7965B3D2" w14:textId="77777777">
        <w:trPr>
          <w:trHeight w:hRule="exact" w:val="274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056EB" w14:textId="77777777" w:rsidR="00AF3B78" w:rsidRDefault="00817D1D">
            <w:pPr>
              <w:widowControl w:val="0"/>
              <w:spacing w:before="29" w:after="0" w:line="199" w:lineRule="exact"/>
              <w:ind w:left="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4.</w:t>
            </w:r>
          </w:p>
        </w:tc>
        <w:tc>
          <w:tcPr>
            <w:tcW w:w="3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34BC4" w14:textId="77777777" w:rsidR="00AF3B78" w:rsidRDefault="00817D1D">
            <w:pPr>
              <w:spacing w:after="0" w:line="240" w:lineRule="auto"/>
              <w:ind w:left="110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Грунтовка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E623E" w14:textId="77777777" w:rsidR="00AF3B78" w:rsidRDefault="00817D1D">
            <w:pPr>
              <w:widowControl w:val="0"/>
              <w:spacing w:before="29" w:after="0" w:line="180" w:lineRule="exact"/>
              <w:ind w:left="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л.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B954D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B8E53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000CF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BEC4C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51D6A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64473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CBA8F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DBE11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15BE7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FA2EF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A6186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C1C15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2E39A2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F3B78" w14:paraId="08CA6D7B" w14:textId="77777777">
        <w:trPr>
          <w:trHeight w:hRule="exact" w:val="274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0736D" w14:textId="77777777" w:rsidR="00AF3B78" w:rsidRDefault="00817D1D">
            <w:pPr>
              <w:widowControl w:val="0"/>
              <w:spacing w:before="29" w:after="0" w:line="199" w:lineRule="exact"/>
              <w:ind w:left="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5.</w:t>
            </w:r>
          </w:p>
        </w:tc>
        <w:tc>
          <w:tcPr>
            <w:tcW w:w="3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90B6C" w14:textId="77777777" w:rsidR="00AF3B78" w:rsidRDefault="00817D1D">
            <w:pPr>
              <w:spacing w:after="0" w:line="240" w:lineRule="auto"/>
              <w:ind w:left="110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Кирпич силикатный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7D426" w14:textId="77777777" w:rsidR="00AF3B78" w:rsidRDefault="00817D1D">
            <w:pPr>
              <w:widowControl w:val="0"/>
              <w:spacing w:before="29" w:after="0" w:line="180" w:lineRule="exact"/>
              <w:ind w:left="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т.у.е.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28C33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9448F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81F75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B8891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3244D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48119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9A833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679C8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AAB8C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3F50D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CA960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A7D74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8B79BF" w14:textId="77777777" w:rsidR="00AF3B78" w:rsidRDefault="00AF3B78">
            <w:pPr>
              <w:widowControl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F3B78" w14:paraId="54047E8F" w14:textId="77777777">
        <w:trPr>
          <w:trHeight w:hRule="exact" w:val="274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6BA09" w14:textId="77777777" w:rsidR="00AF3B78" w:rsidRDefault="00817D1D">
            <w:pPr>
              <w:widowControl w:val="0"/>
              <w:spacing w:before="29" w:after="0" w:line="199" w:lineRule="exact"/>
              <w:ind w:left="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6.</w:t>
            </w:r>
          </w:p>
        </w:tc>
        <w:tc>
          <w:tcPr>
            <w:tcW w:w="3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BC782" w14:textId="77777777" w:rsidR="00AF3B78" w:rsidRDefault="00817D1D">
            <w:pPr>
              <w:spacing w:after="0" w:line="240" w:lineRule="auto"/>
              <w:ind w:left="110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Листы асбестоцементные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190B5" w14:textId="77777777" w:rsidR="00AF3B78" w:rsidRDefault="00817D1D">
            <w:pPr>
              <w:widowControl w:val="0"/>
              <w:spacing w:before="29" w:after="0" w:line="180" w:lineRule="exact"/>
              <w:ind w:left="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9385C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3FBA2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96A5E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25D03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6ECCC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70424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67BC6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7123A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316DC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0D3F6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03645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ECDDC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C2DC4" w14:textId="77777777" w:rsidR="00AF3B78" w:rsidRDefault="00AF3B78">
            <w:pPr>
              <w:widowControl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F3B78" w14:paraId="7F5DF64C" w14:textId="77777777">
        <w:trPr>
          <w:trHeight w:hRule="exact" w:val="274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8234B" w14:textId="77777777" w:rsidR="00AF3B78" w:rsidRDefault="00817D1D">
            <w:pPr>
              <w:widowControl w:val="0"/>
              <w:spacing w:before="29" w:after="0" w:line="199" w:lineRule="exact"/>
              <w:ind w:left="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7.</w:t>
            </w:r>
          </w:p>
        </w:tc>
        <w:tc>
          <w:tcPr>
            <w:tcW w:w="3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ECAF0" w14:textId="77777777" w:rsidR="00AF3B78" w:rsidRDefault="00817D1D">
            <w:pPr>
              <w:spacing w:after="0" w:line="240" w:lineRule="auto"/>
              <w:ind w:left="110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Мел мелкодисперсный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C3919" w14:textId="5676AFA7" w:rsidR="00AF3B78" w:rsidRDefault="00E06E66">
            <w:pPr>
              <w:widowControl w:val="0"/>
              <w:spacing w:before="29" w:after="0" w:line="180" w:lineRule="exact"/>
              <w:ind w:left="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т</w:t>
            </w:r>
            <w:bookmarkStart w:id="0" w:name="_GoBack"/>
            <w:bookmarkEnd w:id="0"/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73ABE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54984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21329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5ED4D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D81E7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D8071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53CE6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E3931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4ED88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9675A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EC594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EAF75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CDFC89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F3B78" w14:paraId="6E7C4D81" w14:textId="77777777">
        <w:trPr>
          <w:trHeight w:hRule="exact" w:val="274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EBC57" w14:textId="77777777" w:rsidR="00AF3B78" w:rsidRDefault="00817D1D">
            <w:pPr>
              <w:widowControl w:val="0"/>
              <w:spacing w:before="29" w:after="0" w:line="199" w:lineRule="exact"/>
              <w:ind w:left="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8.</w:t>
            </w:r>
          </w:p>
        </w:tc>
        <w:tc>
          <w:tcPr>
            <w:tcW w:w="3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C43D2" w14:textId="77777777" w:rsidR="00AF3B78" w:rsidRDefault="00817D1D">
            <w:pPr>
              <w:spacing w:after="0" w:line="240" w:lineRule="auto"/>
              <w:ind w:left="110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Мел молотый кормовой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2D6E8" w14:textId="77777777" w:rsidR="00AF3B78" w:rsidRDefault="00817D1D">
            <w:pPr>
              <w:widowControl w:val="0"/>
              <w:spacing w:before="29" w:after="0" w:line="180" w:lineRule="exact"/>
              <w:ind w:left="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т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B79CA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C2FB9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F90EA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75081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2321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880A8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C7470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BCA7F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453DC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20413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32EFC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E4A8B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7E9DE6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F3B78" w14:paraId="54663D12" w14:textId="77777777">
        <w:trPr>
          <w:trHeight w:hRule="exact" w:val="274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63C9C" w14:textId="77777777" w:rsidR="00AF3B78" w:rsidRDefault="00817D1D">
            <w:pPr>
              <w:widowControl w:val="0"/>
              <w:spacing w:before="29" w:after="0" w:line="199" w:lineRule="exact"/>
              <w:ind w:left="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9.</w:t>
            </w:r>
          </w:p>
        </w:tc>
        <w:tc>
          <w:tcPr>
            <w:tcW w:w="3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FF222" w14:textId="77777777" w:rsidR="00AF3B78" w:rsidRDefault="00817D1D">
            <w:pPr>
              <w:spacing w:after="0" w:line="240" w:lineRule="auto"/>
              <w:ind w:left="110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Плиты пенополистирольные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8C471" w14:textId="77777777" w:rsidR="00AF3B78" w:rsidRDefault="00817D1D">
            <w:pPr>
              <w:widowControl w:val="0"/>
              <w:spacing w:before="29" w:after="0" w:line="180" w:lineRule="exact"/>
              <w:ind w:left="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м3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4DE78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77D01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38048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D19CE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3D0E6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1D1F6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08C00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7E0B2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400E0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28716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53E9E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01542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4C40FF" w14:textId="77777777" w:rsidR="00AF3B78" w:rsidRDefault="00AF3B78">
            <w:pPr>
              <w:widowControl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F3B78" w14:paraId="56B822DC" w14:textId="77777777">
        <w:trPr>
          <w:trHeight w:hRule="exact" w:val="274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1AB7C" w14:textId="77777777" w:rsidR="00AF3B78" w:rsidRDefault="00817D1D">
            <w:pPr>
              <w:widowControl w:val="0"/>
              <w:spacing w:before="29" w:after="0" w:line="199" w:lineRule="exact"/>
              <w:ind w:left="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10.</w:t>
            </w:r>
          </w:p>
        </w:tc>
        <w:tc>
          <w:tcPr>
            <w:tcW w:w="3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CACFA" w14:textId="77777777" w:rsidR="00AF3B78" w:rsidRDefault="00817D1D">
            <w:pPr>
              <w:spacing w:after="0" w:line="240" w:lineRule="auto"/>
              <w:ind w:left="110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Полистеролбетон монолитный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4F99E" w14:textId="77777777" w:rsidR="00AF3B78" w:rsidRDefault="00817D1D">
            <w:pPr>
              <w:widowControl w:val="0"/>
              <w:spacing w:before="29" w:after="0" w:line="180" w:lineRule="exact"/>
              <w:ind w:left="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м3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8F38C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410D5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6A675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C7959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81092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069B0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344B5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F76F8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3F02C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18701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4DBA0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A4DAF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D31421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F3B78" w14:paraId="5BA9DB23" w14:textId="77777777">
        <w:trPr>
          <w:trHeight w:hRule="exact" w:val="274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E28D6" w14:textId="77777777" w:rsidR="00AF3B78" w:rsidRDefault="00817D1D">
            <w:pPr>
              <w:widowControl w:val="0"/>
              <w:spacing w:before="29" w:after="0" w:line="199" w:lineRule="exact"/>
              <w:ind w:left="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11.</w:t>
            </w:r>
          </w:p>
        </w:tc>
        <w:tc>
          <w:tcPr>
            <w:tcW w:w="3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18E8F" w14:textId="77777777" w:rsidR="00AF3B78" w:rsidRDefault="00817D1D">
            <w:pPr>
              <w:spacing w:after="0" w:line="240" w:lineRule="auto"/>
              <w:ind w:left="110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Растворная сухая смесь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6BE52" w14:textId="77777777" w:rsidR="00AF3B78" w:rsidRDefault="00817D1D">
            <w:pPr>
              <w:widowControl w:val="0"/>
              <w:spacing w:before="29" w:after="0" w:line="180" w:lineRule="exact"/>
              <w:ind w:left="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т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0165F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71866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FCB61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A4FA3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DDC61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C6FF9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06B2A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BFD93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BF001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33D03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89673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08514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5E3F2A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F3B78" w14:paraId="4FF1F3F9" w14:textId="77777777">
        <w:trPr>
          <w:trHeight w:hRule="exact" w:val="573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8C65A" w14:textId="77777777" w:rsidR="00AF3B78" w:rsidRDefault="00817D1D">
            <w:pPr>
              <w:widowControl w:val="0"/>
              <w:spacing w:before="29" w:after="0" w:line="199" w:lineRule="exact"/>
              <w:ind w:left="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12.</w:t>
            </w:r>
          </w:p>
        </w:tc>
        <w:tc>
          <w:tcPr>
            <w:tcW w:w="3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E2F1A" w14:textId="77777777" w:rsidR="00AF3B78" w:rsidRDefault="00817D1D">
            <w:pPr>
              <w:spacing w:after="0" w:line="240" w:lineRule="auto"/>
              <w:ind w:left="110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Сухая строительная смесь в таре по 25 кг., пакет 1400 кг.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1F26E" w14:textId="77777777" w:rsidR="00AF3B78" w:rsidRDefault="00817D1D">
            <w:pPr>
              <w:widowControl w:val="0"/>
              <w:spacing w:before="29" w:after="0" w:line="180" w:lineRule="exact"/>
              <w:ind w:left="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т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E34B6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90049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CC603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54497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55D73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EE3B6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29C47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21D7F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25279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2D4C7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9DAEA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03053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AE0E2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5038F72" w14:textId="77777777" w:rsidR="00AF3B78" w:rsidRDefault="00AF3B78">
      <w:pPr>
        <w:pStyle w:val="afd"/>
        <w:spacing w:line="240" w:lineRule="atLeast"/>
        <w:ind w:left="0" w:firstLine="0"/>
      </w:pPr>
    </w:p>
    <w:sectPr w:rsidR="00AF3B78" w:rsidSect="009F2754">
      <w:pgSz w:w="16838" w:h="11906" w:orient="landscape"/>
      <w:pgMar w:top="1418" w:right="425" w:bottom="851" w:left="2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AC1128" w14:textId="77777777" w:rsidR="0038356E" w:rsidRDefault="0038356E">
      <w:pPr>
        <w:spacing w:after="0" w:line="240" w:lineRule="auto"/>
      </w:pPr>
      <w:r>
        <w:separator/>
      </w:r>
    </w:p>
  </w:endnote>
  <w:endnote w:type="continuationSeparator" w:id="0">
    <w:p w14:paraId="738A1518" w14:textId="77777777" w:rsidR="0038356E" w:rsidRDefault="00383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Microsoft Sans Serif"/>
    <w:charset w:val="00"/>
    <w:family w:val="auto"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36EFF2" w14:textId="77777777" w:rsidR="0038356E" w:rsidRDefault="0038356E">
      <w:pPr>
        <w:spacing w:after="0" w:line="240" w:lineRule="auto"/>
      </w:pPr>
      <w:r>
        <w:separator/>
      </w:r>
    </w:p>
  </w:footnote>
  <w:footnote w:type="continuationSeparator" w:id="0">
    <w:p w14:paraId="3658192F" w14:textId="77777777" w:rsidR="0038356E" w:rsidRDefault="003835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D74CB"/>
    <w:multiLevelType w:val="multilevel"/>
    <w:tmpl w:val="E774FE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color w:val="151515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color w:val="151515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  <w:color w:val="151515"/>
      </w:rPr>
    </w:lvl>
    <w:lvl w:ilvl="4">
      <w:start w:val="1"/>
      <w:numFmt w:val="decimal"/>
      <w:isLgl/>
      <w:lvlText w:val="%1.%2.%3.%4.%5."/>
      <w:lvlJc w:val="left"/>
      <w:pPr>
        <w:ind w:left="3589" w:hanging="1440"/>
      </w:pPr>
      <w:rPr>
        <w:rFonts w:hint="default"/>
        <w:color w:val="151515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  <w:color w:val="151515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  <w:color w:val="151515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  <w:color w:val="151515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  <w:color w:val="151515"/>
      </w:rPr>
    </w:lvl>
  </w:abstractNum>
  <w:abstractNum w:abstractNumId="1" w15:restartNumberingAfterBreak="0">
    <w:nsid w:val="1DBE3003"/>
    <w:multiLevelType w:val="hybridMultilevel"/>
    <w:tmpl w:val="52BC8F90"/>
    <w:lvl w:ilvl="0" w:tplc="28444712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F21A85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1E79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7CC2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A679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786C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4E48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8E63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60BD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0015C"/>
    <w:multiLevelType w:val="hybridMultilevel"/>
    <w:tmpl w:val="B8ECE978"/>
    <w:lvl w:ilvl="0" w:tplc="40F2ECC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3C16627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72129D6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4F609FA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CA3E6B9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87DC8E6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52BA304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24F2D91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558409F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80263CC"/>
    <w:multiLevelType w:val="hybridMultilevel"/>
    <w:tmpl w:val="89FAA090"/>
    <w:lvl w:ilvl="0" w:tplc="4E102F9A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A27609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E6A0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9885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D651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E647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66C0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B8C7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784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13720"/>
    <w:multiLevelType w:val="hybridMultilevel"/>
    <w:tmpl w:val="2696CEEA"/>
    <w:lvl w:ilvl="0" w:tplc="7A32613E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10A292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F8EA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0491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64D2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CED6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608B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7C0D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C082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4040C2"/>
    <w:multiLevelType w:val="hybridMultilevel"/>
    <w:tmpl w:val="077EEAA2"/>
    <w:lvl w:ilvl="0" w:tplc="F4E0D098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D38429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3A71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DCD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32F1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34A8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3CE4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90BD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8A2C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21C6B"/>
    <w:multiLevelType w:val="multilevel"/>
    <w:tmpl w:val="C9C66CF2"/>
    <w:lvl w:ilvl="0">
      <w:start w:val="1"/>
      <w:numFmt w:val="decimal"/>
      <w:lvlText w:val="%1."/>
      <w:lvlJc w:val="left"/>
      <w:pPr>
        <w:ind w:left="4265" w:hanging="217"/>
        <w:jc w:val="righ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3" w:hanging="68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9" w:hanging="737"/>
      </w:pPr>
      <w:rPr>
        <w:rFonts w:hint="default"/>
        <w:lang w:val="ru-RU" w:eastAsia="en-US" w:bidi="ar-SA"/>
      </w:rPr>
    </w:lvl>
    <w:lvl w:ilvl="3">
      <w:start w:val="1"/>
      <w:numFmt w:val="bullet"/>
      <w:lvlText w:val="►"/>
      <w:lvlJc w:val="left"/>
      <w:pPr>
        <w:ind w:left="1070" w:hanging="737"/>
      </w:pPr>
      <w:rPr>
        <w:rFonts w:ascii="Arial" w:eastAsia="Arial" w:hAnsi="Arial" w:cs="Arial" w:hint="default"/>
        <w:b w:val="0"/>
        <w:bCs w:val="0"/>
        <w:i w:val="0"/>
        <w:iCs w:val="0"/>
        <w:color w:val="1C1C1C"/>
        <w:sz w:val="41"/>
        <w:szCs w:val="41"/>
        <w:lang w:val="ru-RU" w:eastAsia="en-US" w:bidi="ar-SA"/>
      </w:rPr>
    </w:lvl>
    <w:lvl w:ilvl="4">
      <w:start w:val="1"/>
      <w:numFmt w:val="bullet"/>
      <w:lvlText w:val="•"/>
      <w:lvlJc w:val="left"/>
      <w:pPr>
        <w:ind w:left="280" w:hanging="737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1080" w:hanging="737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1180" w:hanging="737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1340" w:hanging="737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1520" w:hanging="737"/>
      </w:pPr>
      <w:rPr>
        <w:rFonts w:hint="default"/>
        <w:lang w:val="ru-RU" w:eastAsia="en-US" w:bidi="ar-SA"/>
      </w:rPr>
    </w:lvl>
  </w:abstractNum>
  <w:abstractNum w:abstractNumId="7" w15:restartNumberingAfterBreak="0">
    <w:nsid w:val="543E1A0C"/>
    <w:multiLevelType w:val="hybridMultilevel"/>
    <w:tmpl w:val="DA38473C"/>
    <w:lvl w:ilvl="0" w:tplc="4E021B32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B84AA8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D8AD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721D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1E0F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A2FE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5C11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E6EF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502A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5B017F"/>
    <w:multiLevelType w:val="hybridMultilevel"/>
    <w:tmpl w:val="49CC7EBC"/>
    <w:lvl w:ilvl="0" w:tplc="72CA50E2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5A6C64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6A74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CC13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EC64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2808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F622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98A9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F4E0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025477"/>
    <w:multiLevelType w:val="hybridMultilevel"/>
    <w:tmpl w:val="513E1282"/>
    <w:lvl w:ilvl="0" w:tplc="6EDEC950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A9A818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56AF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486E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34A5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C8FC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7C23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702D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7A5F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1D6E4B"/>
    <w:multiLevelType w:val="hybridMultilevel"/>
    <w:tmpl w:val="047E96E2"/>
    <w:lvl w:ilvl="0" w:tplc="FA0C625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E98898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74C619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D96631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9FC82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82C611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02222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7D889A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0D28C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6"/>
  </w:num>
  <w:num w:numId="5">
    <w:abstractNumId w:val="3"/>
  </w:num>
  <w:num w:numId="6">
    <w:abstractNumId w:val="8"/>
  </w:num>
  <w:num w:numId="7">
    <w:abstractNumId w:val="7"/>
  </w:num>
  <w:num w:numId="8">
    <w:abstractNumId w:val="5"/>
  </w:num>
  <w:num w:numId="9">
    <w:abstractNumId w:val="4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B78"/>
    <w:rsid w:val="000009E8"/>
    <w:rsid w:val="00021D0D"/>
    <w:rsid w:val="00032E30"/>
    <w:rsid w:val="001337AA"/>
    <w:rsid w:val="00156B74"/>
    <w:rsid w:val="001A1F43"/>
    <w:rsid w:val="001A6CEF"/>
    <w:rsid w:val="001D5971"/>
    <w:rsid w:val="001F0A5F"/>
    <w:rsid w:val="001F391C"/>
    <w:rsid w:val="002048F2"/>
    <w:rsid w:val="00235DFC"/>
    <w:rsid w:val="002A0C54"/>
    <w:rsid w:val="002C4762"/>
    <w:rsid w:val="002D15D8"/>
    <w:rsid w:val="002D6743"/>
    <w:rsid w:val="002E6A1A"/>
    <w:rsid w:val="002F2AB7"/>
    <w:rsid w:val="003107D1"/>
    <w:rsid w:val="00324F7B"/>
    <w:rsid w:val="00334DDB"/>
    <w:rsid w:val="00357051"/>
    <w:rsid w:val="003624C2"/>
    <w:rsid w:val="00367A65"/>
    <w:rsid w:val="003715D3"/>
    <w:rsid w:val="003718D9"/>
    <w:rsid w:val="0037203E"/>
    <w:rsid w:val="00377860"/>
    <w:rsid w:val="0038356E"/>
    <w:rsid w:val="003B06D8"/>
    <w:rsid w:val="003B44A1"/>
    <w:rsid w:val="003B679D"/>
    <w:rsid w:val="004116A7"/>
    <w:rsid w:val="00446C53"/>
    <w:rsid w:val="0048239D"/>
    <w:rsid w:val="004D3FB2"/>
    <w:rsid w:val="004D500C"/>
    <w:rsid w:val="004E1F96"/>
    <w:rsid w:val="00520083"/>
    <w:rsid w:val="00534CE3"/>
    <w:rsid w:val="005376D5"/>
    <w:rsid w:val="005412A0"/>
    <w:rsid w:val="005515C6"/>
    <w:rsid w:val="00554DC8"/>
    <w:rsid w:val="0057450F"/>
    <w:rsid w:val="0058090B"/>
    <w:rsid w:val="00587032"/>
    <w:rsid w:val="005968E1"/>
    <w:rsid w:val="005C0287"/>
    <w:rsid w:val="00623621"/>
    <w:rsid w:val="00634ED1"/>
    <w:rsid w:val="006518C6"/>
    <w:rsid w:val="006549ED"/>
    <w:rsid w:val="00655009"/>
    <w:rsid w:val="00671A56"/>
    <w:rsid w:val="006A5795"/>
    <w:rsid w:val="006A75B8"/>
    <w:rsid w:val="006C3352"/>
    <w:rsid w:val="007075EE"/>
    <w:rsid w:val="00744911"/>
    <w:rsid w:val="007618C9"/>
    <w:rsid w:val="00762BB9"/>
    <w:rsid w:val="007840E4"/>
    <w:rsid w:val="00797910"/>
    <w:rsid w:val="007B6324"/>
    <w:rsid w:val="007C7503"/>
    <w:rsid w:val="007F3484"/>
    <w:rsid w:val="007F575E"/>
    <w:rsid w:val="00806001"/>
    <w:rsid w:val="00807A18"/>
    <w:rsid w:val="00817D1D"/>
    <w:rsid w:val="00837039"/>
    <w:rsid w:val="00840DBD"/>
    <w:rsid w:val="00863603"/>
    <w:rsid w:val="00884423"/>
    <w:rsid w:val="008A20FF"/>
    <w:rsid w:val="008C7939"/>
    <w:rsid w:val="008D6837"/>
    <w:rsid w:val="008E441A"/>
    <w:rsid w:val="008F3E9F"/>
    <w:rsid w:val="00904077"/>
    <w:rsid w:val="009072ED"/>
    <w:rsid w:val="00912FF5"/>
    <w:rsid w:val="009955DF"/>
    <w:rsid w:val="009A728A"/>
    <w:rsid w:val="009C7416"/>
    <w:rsid w:val="009D0A37"/>
    <w:rsid w:val="009F2754"/>
    <w:rsid w:val="00A15A14"/>
    <w:rsid w:val="00A3113C"/>
    <w:rsid w:val="00A700B9"/>
    <w:rsid w:val="00A96938"/>
    <w:rsid w:val="00AB21A4"/>
    <w:rsid w:val="00AE01BF"/>
    <w:rsid w:val="00AF3B78"/>
    <w:rsid w:val="00B47D8B"/>
    <w:rsid w:val="00B61E3D"/>
    <w:rsid w:val="00B67538"/>
    <w:rsid w:val="00B7771A"/>
    <w:rsid w:val="00B84F66"/>
    <w:rsid w:val="00B911C4"/>
    <w:rsid w:val="00B916EA"/>
    <w:rsid w:val="00C05EE4"/>
    <w:rsid w:val="00C3679C"/>
    <w:rsid w:val="00C51EC5"/>
    <w:rsid w:val="00C76803"/>
    <w:rsid w:val="00C82460"/>
    <w:rsid w:val="00CD64A5"/>
    <w:rsid w:val="00D1393B"/>
    <w:rsid w:val="00D91FCD"/>
    <w:rsid w:val="00DB1C26"/>
    <w:rsid w:val="00DE5A12"/>
    <w:rsid w:val="00DF5357"/>
    <w:rsid w:val="00E04D6D"/>
    <w:rsid w:val="00E06E66"/>
    <w:rsid w:val="00E23E32"/>
    <w:rsid w:val="00E34E85"/>
    <w:rsid w:val="00E373EB"/>
    <w:rsid w:val="00E42249"/>
    <w:rsid w:val="00E62800"/>
    <w:rsid w:val="00E76392"/>
    <w:rsid w:val="00E86787"/>
    <w:rsid w:val="00EB2FDB"/>
    <w:rsid w:val="00EC4818"/>
    <w:rsid w:val="00ED22A3"/>
    <w:rsid w:val="00EE3E3F"/>
    <w:rsid w:val="00EF3663"/>
    <w:rsid w:val="00F3139A"/>
    <w:rsid w:val="00F528FC"/>
    <w:rsid w:val="00F8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AD223"/>
  <w15:docId w15:val="{060A2D5C-44F4-417B-BB82-6B1FE1EB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link w:val="50"/>
    <w:uiPriority w:val="9"/>
    <w:qFormat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character" w:customStyle="1" w:styleId="ad">
    <w:name w:val="Название объекта Знак"/>
    <w:basedOn w:val="a0"/>
    <w:link w:val="ae"/>
    <w:uiPriority w:val="35"/>
    <w:rPr>
      <w:b/>
      <w:bCs/>
      <w:color w:val="4472C4" w:themeColor="accent1"/>
      <w:sz w:val="18"/>
      <w:szCs w:val="18"/>
    </w:rPr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customStyle="1" w:styleId="color0000ff">
    <w:name w:val="color__0000ff"/>
    <w:basedOn w:val="a0"/>
    <w:qFormat/>
  </w:style>
  <w:style w:type="character" w:styleId="af8">
    <w:name w:val="Hyperlink"/>
    <w:rPr>
      <w:color w:val="000080"/>
      <w:u w:val="single"/>
    </w:rPr>
  </w:style>
  <w:style w:type="paragraph" w:styleId="a4">
    <w:name w:val="Title"/>
    <w:basedOn w:val="a"/>
    <w:next w:val="af9"/>
    <w:link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af9"/>
    <w:rPr>
      <w:rFonts w:cs="Lucida Sans"/>
    </w:rPr>
  </w:style>
  <w:style w:type="paragraph" w:styleId="ae">
    <w:name w:val="caption"/>
    <w:basedOn w:val="a"/>
    <w:link w:val="a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b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fc">
    <w:name w:val="No Spacing"/>
    <w:uiPriority w:val="1"/>
    <w:qFormat/>
    <w:rPr>
      <w:rFonts w:eastAsia="Times New Roman" w:cs="Times New Roman"/>
      <w:lang w:eastAsia="ru-RU"/>
    </w:rPr>
  </w:style>
  <w:style w:type="paragraph" w:styleId="afd">
    <w:name w:val="List Paragraph"/>
    <w:basedOn w:val="a"/>
    <w:uiPriority w:val="34"/>
    <w:qFormat/>
    <w:pPr>
      <w:widowControl w:val="0"/>
      <w:spacing w:after="0" w:line="240" w:lineRule="auto"/>
      <w:ind w:left="148" w:firstLine="708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HeaderandFooter">
    <w:name w:val="Header and Footer"/>
    <w:basedOn w:val="a"/>
    <w:qFormat/>
  </w:style>
  <w:style w:type="paragraph" w:styleId="aa">
    <w:name w:val="header"/>
    <w:basedOn w:val="HeaderandFooter"/>
    <w:link w:val="a9"/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e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enter">
    <w:name w:val="center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ructlincs">
    <w:name w:val="struct_lincs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Pr>
      <w:rFonts w:cs="Calibri"/>
      <w:sz w:val="20"/>
      <w:szCs w:val="20"/>
      <w:lang w:eastAsia="ru-RU"/>
    </w:rPr>
  </w:style>
  <w:style w:type="paragraph" w:styleId="aff2">
    <w:name w:val="Balloon Text"/>
    <w:basedOn w:val="a"/>
    <w:link w:val="aff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Segoe UI" w:hAnsi="Segoe UI" w:cs="Segoe UI"/>
      <w:sz w:val="18"/>
      <w:szCs w:val="18"/>
      <w:lang w:eastAsia="ru-RU"/>
    </w:rPr>
  </w:style>
  <w:style w:type="paragraph" w:styleId="aff4">
    <w:name w:val="annotation subject"/>
    <w:basedOn w:val="aff0"/>
    <w:next w:val="aff0"/>
    <w:link w:val="aff5"/>
    <w:uiPriority w:val="99"/>
    <w:semiHidden/>
    <w:unhideWhenUsed/>
    <w:rPr>
      <w:b/>
      <w:bCs/>
    </w:rPr>
  </w:style>
  <w:style w:type="character" w:customStyle="1" w:styleId="aff5">
    <w:name w:val="Тема примечания Знак"/>
    <w:basedOn w:val="aff1"/>
    <w:link w:val="aff4"/>
    <w:uiPriority w:val="99"/>
    <w:semiHidden/>
    <w:rPr>
      <w:rFonts w:cs="Calibri"/>
      <w:b/>
      <w:bCs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8060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3945B-98EE-4596-ADC4-BD64C5C97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Еленский Александр Валерьевич</dc:creator>
  <dc:description/>
  <cp:lastModifiedBy>Григорий Бурачевский</cp:lastModifiedBy>
  <cp:revision>3</cp:revision>
  <dcterms:created xsi:type="dcterms:W3CDTF">2025-11-11T14:01:00Z</dcterms:created>
  <dcterms:modified xsi:type="dcterms:W3CDTF">2026-02-10T11:14:00Z</dcterms:modified>
  <dc:language>ru-RU</dc:language>
</cp:coreProperties>
</file>