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B8EF" w14:textId="77777777" w:rsidR="00C657BC" w:rsidRDefault="00C067D4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2</w:t>
      </w:r>
    </w:p>
    <w:p w14:paraId="33CC9E76" w14:textId="77777777" w:rsidR="00C657BC" w:rsidRDefault="00C067D4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поставки </w:t>
      </w:r>
    </w:p>
    <w:p w14:paraId="4BE7F599" w14:textId="77777777" w:rsidR="00C657BC" w:rsidRDefault="00C067D4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«__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>_______202_ г. №______</w:t>
      </w:r>
    </w:p>
    <w:p w14:paraId="1CC5DB88" w14:textId="77777777" w:rsidR="00C657BC" w:rsidRDefault="00C067D4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(ОБРАЗЕЦ)</w:t>
      </w:r>
    </w:p>
    <w:p w14:paraId="6D83A7ED" w14:textId="77777777" w:rsidR="00C657BC" w:rsidRDefault="00C657BC">
      <w:pPr>
        <w:pStyle w:val="afa"/>
        <w:spacing w:line="240" w:lineRule="atLeast"/>
        <w:ind w:left="5670"/>
        <w:rPr>
          <w:rFonts w:ascii="Arial Narrow" w:hAnsi="Arial Narrow"/>
          <w:b/>
          <w:sz w:val="20"/>
          <w:szCs w:val="20"/>
        </w:rPr>
      </w:pPr>
    </w:p>
    <w:p w14:paraId="6ECE1FCA" w14:textId="77777777" w:rsidR="00C657BC" w:rsidRDefault="00C067D4">
      <w:pPr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НА ФИРМЕННОМ БЛАНКЕ ПОКУПАТЕЛЯ</w:t>
      </w:r>
    </w:p>
    <w:p w14:paraId="74A66969" w14:textId="77777777" w:rsidR="00C657BC" w:rsidRDefault="00C067D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Дата, исх.№</w:t>
      </w:r>
    </w:p>
    <w:p w14:paraId="2F26EA0A" w14:textId="77777777" w:rsidR="00C657BC" w:rsidRDefault="00C067D4">
      <w:pPr>
        <w:pStyle w:val="afa"/>
        <w:ind w:left="106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Заявка на отгрузку товара </w:t>
      </w:r>
      <w:r>
        <w:rPr>
          <w:b/>
          <w:bCs/>
          <w:sz w:val="24"/>
          <w:szCs w:val="24"/>
          <w:u w:val="single"/>
        </w:rPr>
        <w:t xml:space="preserve">автомобильным транспортом </w:t>
      </w:r>
    </w:p>
    <w:p w14:paraId="02ED5615" w14:textId="77777777" w:rsidR="00C657BC" w:rsidRDefault="00C657BC">
      <w:pPr>
        <w:pStyle w:val="afa"/>
        <w:ind w:left="1069"/>
        <w:jc w:val="center"/>
        <w:rPr>
          <w:b/>
          <w:bCs/>
          <w:sz w:val="24"/>
          <w:szCs w:val="24"/>
          <w:u w:val="single"/>
        </w:rPr>
      </w:pPr>
    </w:p>
    <w:p w14:paraId="660C0BF0" w14:textId="77777777" w:rsidR="00C657BC" w:rsidRDefault="00C067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Покупатель …… (наименование Покупателя, реквизиты) </w:t>
      </w:r>
    </w:p>
    <w:p w14:paraId="7732EBC0" w14:textId="77777777" w:rsidR="00C657BC" w:rsidRDefault="00C657BC">
      <w:pPr>
        <w:spacing w:line="280" w:lineRule="exact"/>
        <w:rPr>
          <w:rFonts w:ascii="Times New Roman" w:hAnsi="Times New Roman"/>
          <w:bCs/>
          <w:sz w:val="24"/>
          <w:szCs w:val="24"/>
        </w:rPr>
      </w:pPr>
    </w:p>
    <w:p w14:paraId="778B155D" w14:textId="77777777" w:rsidR="00C657BC" w:rsidRDefault="00C067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договором (№__ от_____) просит отгрузить на условии (отметить нужное)</w:t>
      </w:r>
    </w:p>
    <w:p w14:paraId="2DBF914A" w14:textId="77777777" w:rsidR="00C657BC" w:rsidRDefault="00C067D4">
      <w:pPr>
        <w:pStyle w:val="afa"/>
        <w:widowControl/>
        <w:numPr>
          <w:ilvl w:val="0"/>
          <w:numId w:val="1"/>
        </w:numPr>
        <w:ind w:left="0" w:firstLine="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самовывоза транспортом Покупателя; </w:t>
      </w:r>
    </w:p>
    <w:p w14:paraId="29358B24" w14:textId="77777777" w:rsidR="00C657BC" w:rsidRDefault="00C067D4">
      <w:pPr>
        <w:pStyle w:val="afa"/>
        <w:widowControl/>
        <w:numPr>
          <w:ilvl w:val="0"/>
          <w:numId w:val="1"/>
        </w:numPr>
        <w:ind w:left="0" w:firstLine="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привлеченным Покупателем сторонним транспортом (скан письма о привлечении транспорта и данных автомобиля, водителя прилагается)</w:t>
      </w:r>
    </w:p>
    <w:p w14:paraId="0627B3F5" w14:textId="77777777" w:rsidR="00C657BC" w:rsidRDefault="00C067D4">
      <w:pPr>
        <w:pStyle w:val="afa"/>
        <w:widowControl/>
        <w:numPr>
          <w:ilvl w:val="0"/>
          <w:numId w:val="1"/>
        </w:numPr>
        <w:ind w:left="0" w:firstLine="0"/>
        <w:contextualSpacing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транспортом, привлеченным государственное предприятие «Управляющая компания холдинга «БЦК» (адрес </w:t>
      </w:r>
      <w:proofErr w:type="gramStart"/>
      <w:r>
        <w:rPr>
          <w:bCs/>
          <w:sz w:val="24"/>
          <w:szCs w:val="24"/>
        </w:rPr>
        <w:t>доставки:_</w:t>
      </w:r>
      <w:proofErr w:type="gramEnd"/>
      <w:r>
        <w:rPr>
          <w:bCs/>
          <w:sz w:val="24"/>
          <w:szCs w:val="24"/>
        </w:rPr>
        <w:t>______________________________________)</w:t>
      </w:r>
    </w:p>
    <w:p w14:paraId="3C2F633E" w14:textId="77777777" w:rsidR="00C657BC" w:rsidRDefault="00C067D4">
      <w:pPr>
        <w:spacing w:after="0" w:line="280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указанный ниже товар: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07"/>
      </w:tblGrid>
      <w:tr w:rsidR="00C657BC" w14:paraId="6D80047A" w14:textId="77777777">
        <w:trPr>
          <w:trHeight w:val="5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0FF25EE" w14:textId="77777777" w:rsidR="00C657BC" w:rsidRDefault="00C067D4">
            <w:pPr>
              <w:spacing w:after="0" w:line="280" w:lineRule="exact"/>
              <w:rPr>
                <w:rFonts w:ascii="Courier New" w:hAnsi="Courier New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 изготовитель (пункт получения (для загрузки с мест хранения БЦК)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DE39" w14:textId="77777777" w:rsidR="00C657BC" w:rsidRDefault="00C657B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7BC" w14:paraId="204478ED" w14:textId="77777777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338A478" w14:textId="77777777" w:rsidR="00C657BC" w:rsidRDefault="00C067D4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товара, марка,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7C05" w14:textId="77777777" w:rsidR="00C657BC" w:rsidRDefault="00C657B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7BC" w14:paraId="02039985" w14:textId="77777777">
        <w:trPr>
          <w:trHeight w:val="1313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DCE8" w14:textId="77777777" w:rsidR="00C657BC" w:rsidRDefault="00C067D4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россыпью </w:t>
            </w:r>
          </w:p>
          <w:p w14:paraId="102AB50F" w14:textId="77777777" w:rsidR="00C657BC" w:rsidRDefault="00C067D4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мешках</w:t>
            </w:r>
          </w:p>
          <w:p w14:paraId="5170AED4" w14:textId="77777777" w:rsidR="00C657BC" w:rsidRDefault="00C067D4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мешках на поддонах в термоусадочной </w:t>
            </w:r>
            <w:proofErr w:type="spellStart"/>
            <w:r>
              <w:rPr>
                <w:sz w:val="24"/>
                <w:szCs w:val="24"/>
              </w:rPr>
              <w:t>стейч</w:t>
            </w:r>
            <w:proofErr w:type="spellEnd"/>
            <w:r>
              <w:rPr>
                <w:sz w:val="24"/>
                <w:szCs w:val="24"/>
              </w:rPr>
              <w:t>-пленке</w:t>
            </w:r>
          </w:p>
          <w:p w14:paraId="6AEFE590" w14:textId="77777777" w:rsidR="00C657BC" w:rsidRDefault="00C067D4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мягких контейнерах (</w:t>
            </w:r>
            <w:proofErr w:type="spellStart"/>
            <w:r>
              <w:rPr>
                <w:sz w:val="24"/>
                <w:szCs w:val="24"/>
              </w:rPr>
              <w:t>биг-бэгах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046AA65" w14:textId="77777777" w:rsidR="00C657BC" w:rsidRDefault="00C067D4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поддонах (для блоков из ячеистого </w:t>
            </w:r>
            <w:r>
              <w:rPr>
                <w:rFonts w:eastAsiaTheme="minorHAnsi" w:cs="Calibri"/>
                <w:sz w:val="24"/>
                <w:szCs w:val="24"/>
                <w:lang w:eastAsia="ru-RU"/>
              </w:rPr>
              <w:t>бетона, кирпича)</w:t>
            </w:r>
          </w:p>
        </w:tc>
      </w:tr>
      <w:tr w:rsidR="00C657BC" w14:paraId="320737AC" w14:textId="77777777">
        <w:trPr>
          <w:trHeight w:val="241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38F7" w14:textId="77777777" w:rsidR="00C657BC" w:rsidRDefault="00C067D4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товара</w:t>
            </w:r>
          </w:p>
        </w:tc>
      </w:tr>
      <w:tr w:rsidR="00C657BC" w14:paraId="3820857A" w14:textId="77777777">
        <w:trPr>
          <w:trHeight w:val="801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EF8717" w14:textId="77777777" w:rsidR="00C657BC" w:rsidRDefault="00C067D4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тонн, пакетов (указать)</w:t>
            </w:r>
          </w:p>
          <w:p w14:paraId="551E73BE" w14:textId="77777777" w:rsidR="00C657BC" w:rsidRDefault="00C067D4">
            <w:pPr>
              <w:pStyle w:val="afa"/>
              <w:numPr>
                <w:ilvl w:val="0"/>
                <w:numId w:val="3"/>
              </w:numPr>
              <w:spacing w:line="28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метров кубических</w:t>
            </w:r>
            <w:r>
              <w:rPr>
                <w:sz w:val="24"/>
                <w:szCs w:val="24"/>
              </w:rPr>
              <w:tab/>
            </w:r>
          </w:p>
          <w:p w14:paraId="0C4B1991" w14:textId="77777777" w:rsidR="00C657BC" w:rsidRDefault="00C067D4">
            <w:pPr>
              <w:pStyle w:val="afa"/>
              <w:numPr>
                <w:ilvl w:val="0"/>
                <w:numId w:val="3"/>
              </w:numPr>
              <w:spacing w:line="280" w:lineRule="exac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тыс.усл.шт</w:t>
            </w:r>
            <w:proofErr w:type="spellEnd"/>
            <w:r>
              <w:rPr>
                <w:sz w:val="24"/>
                <w:szCs w:val="24"/>
              </w:rPr>
              <w:t>.; шт. (указать)</w:t>
            </w:r>
            <w:r>
              <w:rPr>
                <w:sz w:val="24"/>
                <w:szCs w:val="24"/>
              </w:rPr>
              <w:tab/>
            </w:r>
          </w:p>
        </w:tc>
      </w:tr>
      <w:tr w:rsidR="00C657BC" w14:paraId="5FCF241B" w14:textId="77777777">
        <w:trPr>
          <w:trHeight w:val="241"/>
        </w:trPr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5CD4" w14:textId="77777777" w:rsidR="00C657BC" w:rsidRDefault="00C067D4">
            <w:pPr>
              <w:spacing w:after="0" w:line="280" w:lineRule="exact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автотранспорта</w:t>
            </w:r>
          </w:p>
        </w:tc>
      </w:tr>
      <w:tr w:rsidR="00C657BC" w14:paraId="03AA1E37" w14:textId="77777777">
        <w:trPr>
          <w:trHeight w:val="2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8A8F9A6" w14:textId="77777777" w:rsidR="00C657BC" w:rsidRDefault="00C067D4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бортовой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E26F9" w14:textId="77777777" w:rsidR="00C657BC" w:rsidRDefault="00C067D4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кран-манипулятор</w:t>
            </w:r>
          </w:p>
        </w:tc>
      </w:tr>
      <w:tr w:rsidR="00C657BC" w14:paraId="5C3B6593" w14:textId="77777777">
        <w:trPr>
          <w:trHeight w:val="28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14:paraId="3055CBEB" w14:textId="77777777" w:rsidR="00C657BC" w:rsidRDefault="00C067D4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тентов.кузов</w:t>
            </w:r>
            <w:proofErr w:type="spellEnd"/>
            <w:proofErr w:type="gramEnd"/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CC917" w14:textId="77777777" w:rsidR="00C657BC" w:rsidRDefault="00C067D4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</w:tr>
    </w:tbl>
    <w:p w14:paraId="6DB499A8" w14:textId="77777777" w:rsidR="00C657BC" w:rsidRDefault="00C067D4">
      <w:pPr>
        <w:spacing w:after="0" w:line="280" w:lineRule="exact"/>
        <w:rPr>
          <w:rFonts w:ascii="Times New Roman" w:hAnsi="Times New Roman"/>
          <w:bCs/>
          <w:sz w:val="24"/>
          <w:szCs w:val="24"/>
        </w:rPr>
      </w:pPr>
      <w:bookmarkStart w:id="0" w:name="_Hlk209597725"/>
      <w:r>
        <w:rPr>
          <w:rFonts w:ascii="Times New Roman" w:hAnsi="Times New Roman"/>
          <w:bCs/>
          <w:sz w:val="24"/>
          <w:szCs w:val="24"/>
        </w:rPr>
        <w:t>Цель назначения и (или) приобретения товара(в) согласно договору: (отметить из списка):</w:t>
      </w:r>
      <w:bookmarkEnd w:id="0"/>
    </w:p>
    <w:p w14:paraId="4477B964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строительства объектов; для производства товаров для строительства объектов;</w:t>
      </w:r>
    </w:p>
    <w:p w14:paraId="401018CE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для дальнейшей реализации для строительства объектов и производства товаров для строительства объектов </w:t>
      </w:r>
      <w:r>
        <w:rPr>
          <w:bCs/>
          <w:i/>
          <w:sz w:val="20"/>
          <w:szCs w:val="20"/>
        </w:rPr>
        <w:t>(</w:t>
      </w:r>
      <w:proofErr w:type="spellStart"/>
      <w:r>
        <w:rPr>
          <w:bCs/>
          <w:i/>
          <w:sz w:val="20"/>
          <w:szCs w:val="20"/>
        </w:rPr>
        <w:t>справочно</w:t>
      </w:r>
      <w:proofErr w:type="spellEnd"/>
      <w:r>
        <w:rPr>
          <w:bCs/>
          <w:i/>
          <w:sz w:val="20"/>
          <w:szCs w:val="20"/>
        </w:rPr>
        <w:t>: цель применяется субъектами оптовой торговли);</w:t>
      </w:r>
    </w:p>
    <w:p w14:paraId="44946AC1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использования при строительстве улиц населенных пунктов, при возведении, реконструкции, эксплуатации (содержании и текущем ремонте), капитальном ремонте автомобильных дорог;</w:t>
      </w:r>
    </w:p>
    <w:p w14:paraId="0CD058BD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последующей розничной торговли, в том числе через субъектов, осуществляющих оптовую торговлю, а также реализации в магазинах, павильонах, киосках юридическим лицам и индивидуальным предпринимателям, приобретающим товары для целей текущего ремонта и (или) благоустройства собственных территорий;</w:t>
      </w:r>
    </w:p>
    <w:p w14:paraId="2FE91058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для использования в рамках государственного оборонного заказа (за исключением товара (услуг) военного назначения);</w:t>
      </w:r>
    </w:p>
    <w:p w14:paraId="1B24D6F7" w14:textId="77777777" w:rsidR="00C657BC" w:rsidRDefault="00C067D4">
      <w:pPr>
        <w:pStyle w:val="afa"/>
        <w:widowControl/>
        <w:numPr>
          <w:ilvl w:val="0"/>
          <w:numId w:val="4"/>
        </w:numPr>
        <w:spacing w:line="280" w:lineRule="exact"/>
        <w:ind w:left="0" w:firstLine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- иные цели __________________ (</w:t>
      </w:r>
      <w:r>
        <w:rPr>
          <w:bCs/>
          <w:i/>
          <w:sz w:val="20"/>
          <w:szCs w:val="20"/>
        </w:rPr>
        <w:t>не предусмотренные законодательством</w:t>
      </w:r>
      <w:r>
        <w:rPr>
          <w:bCs/>
          <w:sz w:val="20"/>
          <w:szCs w:val="20"/>
        </w:rPr>
        <w:t xml:space="preserve">)      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6"/>
        <w:gridCol w:w="5789"/>
      </w:tblGrid>
      <w:tr w:rsidR="00C657BC" w14:paraId="64584D03" w14:textId="77777777">
        <w:trPr>
          <w:trHeight w:val="607"/>
        </w:trPr>
        <w:tc>
          <w:tcPr>
            <w:tcW w:w="3796" w:type="dxa"/>
            <w:vAlign w:val="center"/>
          </w:tcPr>
          <w:p w14:paraId="6F5770C8" w14:textId="77777777" w:rsidR="00C657BC" w:rsidRDefault="00C067D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 __________________</w:t>
            </w:r>
          </w:p>
        </w:tc>
        <w:tc>
          <w:tcPr>
            <w:tcW w:w="5789" w:type="dxa"/>
            <w:vAlign w:val="center"/>
          </w:tcPr>
          <w:p w14:paraId="088EAB8F" w14:textId="77777777" w:rsidR="00C657BC" w:rsidRDefault="00C65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7BC" w14:paraId="0C918E33" w14:textId="77777777">
        <w:trPr>
          <w:trHeight w:val="834"/>
        </w:trPr>
        <w:tc>
          <w:tcPr>
            <w:tcW w:w="9585" w:type="dxa"/>
            <w:gridSpan w:val="2"/>
            <w:vAlign w:val="center"/>
          </w:tcPr>
          <w:p w14:paraId="2A8F518B" w14:textId="77777777" w:rsidR="00C657BC" w:rsidRDefault="00C067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уполномоченного лица: </w:t>
            </w:r>
          </w:p>
          <w:p w14:paraId="57381916" w14:textId="77777777" w:rsidR="00C657BC" w:rsidRDefault="00C067D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Должность                                                                          ФИО             </w:t>
            </w:r>
          </w:p>
          <w:p w14:paraId="63FA18AD" w14:textId="2AD23513" w:rsidR="00C657BC" w:rsidRPr="00126923" w:rsidRDefault="00C067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телефон,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эл.почта</w:t>
            </w:r>
            <w:proofErr w:type="spellEnd"/>
            <w:proofErr w:type="gramEnd"/>
          </w:p>
        </w:tc>
      </w:tr>
    </w:tbl>
    <w:p w14:paraId="01B911E3" w14:textId="0381EF9E" w:rsidR="00C657BC" w:rsidRDefault="00C657BC" w:rsidP="00126923">
      <w:pPr>
        <w:spacing w:after="0" w:line="280" w:lineRule="exact"/>
      </w:pPr>
    </w:p>
    <w:sectPr w:rsidR="00C657BC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7CD6" w14:textId="77777777" w:rsidR="0001642E" w:rsidRDefault="0001642E">
      <w:pPr>
        <w:spacing w:after="0" w:line="240" w:lineRule="auto"/>
      </w:pPr>
      <w:r>
        <w:separator/>
      </w:r>
    </w:p>
  </w:endnote>
  <w:endnote w:type="continuationSeparator" w:id="0">
    <w:p w14:paraId="413BD85B" w14:textId="77777777" w:rsidR="0001642E" w:rsidRDefault="0001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C6BE" w14:textId="77777777" w:rsidR="0001642E" w:rsidRDefault="0001642E">
      <w:pPr>
        <w:spacing w:after="0" w:line="240" w:lineRule="auto"/>
      </w:pPr>
      <w:r>
        <w:separator/>
      </w:r>
    </w:p>
  </w:footnote>
  <w:footnote w:type="continuationSeparator" w:id="0">
    <w:p w14:paraId="6EEAC02E" w14:textId="77777777" w:rsidR="0001642E" w:rsidRDefault="0001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785"/>
    <w:multiLevelType w:val="hybridMultilevel"/>
    <w:tmpl w:val="3F864A5A"/>
    <w:lvl w:ilvl="0" w:tplc="BC28F4A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923E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26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E5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44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4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0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3F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64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D94"/>
    <w:multiLevelType w:val="hybridMultilevel"/>
    <w:tmpl w:val="2BACAC02"/>
    <w:lvl w:ilvl="0" w:tplc="7E7CC6C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E4960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28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5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A4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2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0D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6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6E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F18"/>
    <w:multiLevelType w:val="hybridMultilevel"/>
    <w:tmpl w:val="F0580A2C"/>
    <w:lvl w:ilvl="0" w:tplc="86108B4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72406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A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0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04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CE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64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21C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D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04AE"/>
    <w:multiLevelType w:val="hybridMultilevel"/>
    <w:tmpl w:val="9310350A"/>
    <w:lvl w:ilvl="0" w:tplc="3E06F0C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4CB41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81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2E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4F4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40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E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7C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22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BFD"/>
    <w:multiLevelType w:val="hybridMultilevel"/>
    <w:tmpl w:val="24FAD148"/>
    <w:lvl w:ilvl="0" w:tplc="5030A9A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4DE7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A2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7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E3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C8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1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2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F3843"/>
    <w:multiLevelType w:val="hybridMultilevel"/>
    <w:tmpl w:val="5A6446B6"/>
    <w:lvl w:ilvl="0" w:tplc="1420778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7C7AD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2B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AB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AE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88F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22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A75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86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A9C"/>
    <w:multiLevelType w:val="hybridMultilevel"/>
    <w:tmpl w:val="F56CF22C"/>
    <w:lvl w:ilvl="0" w:tplc="4A6EF27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F8F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4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9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CC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E8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EC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C2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EF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BC"/>
    <w:rsid w:val="0001642E"/>
    <w:rsid w:val="00126923"/>
    <w:rsid w:val="001E254A"/>
    <w:rsid w:val="00C067D4"/>
    <w:rsid w:val="00C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896E"/>
  <w15:docId w15:val="{94FC3A28-A76C-4DAE-9E6B-5CC8A652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widowControl w:val="0"/>
      <w:spacing w:after="0" w:line="240" w:lineRule="auto"/>
      <w:ind w:left="148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Еленский Александр Валерьевич</dc:creator>
  <cp:keywords/>
  <dc:description/>
  <cp:lastModifiedBy>Пинчукова Валерия Витальевна</cp:lastModifiedBy>
  <cp:revision>11</cp:revision>
  <dcterms:created xsi:type="dcterms:W3CDTF">2025-12-08T08:54:00Z</dcterms:created>
  <dcterms:modified xsi:type="dcterms:W3CDTF">2026-02-06T06:17:00Z</dcterms:modified>
</cp:coreProperties>
</file>